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sz w:val="16"/>
          <w:szCs w:val="16"/>
        </w:rPr>
      </w:pPr>
      <w:r>
        <w:rPr>
          <w:b/>
          <w:i w:val="false"/>
          <w:caps w:val="false"/>
          <w:smallCaps w:val="false"/>
          <w:color w:val="000000"/>
          <w:spacing w:val="0"/>
          <w:sz w:val="32"/>
          <w:szCs w:val="16"/>
        </w:rPr>
        <w:t>Annexe B) DEMANDE DE PARTICIPATION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ETUDE DE MARCHE pour AFFECTATION du service de mise en œuvre des Actions Pilotes, consistant en des formations courtes dans le secteur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>TRANSVERSAL SKILLS (chaînes d'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approvisionnement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 xml:space="preserve">bleues et vertes),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>présent dans le catalogue de formation du projet MA.RE (CUP J45G19000040006)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Le soussigné, ………………………………………………………….Né à ……………………………… .. le ………………………………., Résident à ……………………………………….. Commune de ………………………… .. Code postal ..................... en tant que représentant légal de ………………… …… …………………………… dont le siège social est à ……………………… .......................… …… ………., Code postal …………………………………. Commune de ………………… .. Code des impôts ……………………………………. Numéro de TVA ……………………………… ... Téléphone ……………………………… ... Fax ………………………………… .. e -mail ……………………………………………… ... PEC ………………………………………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DEMANDE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de pouvoir participer à l'étude de marché  pour le service de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</w:rPr>
        <w:t>«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mise en œuvre d'Actions Pilotes, consistant en des formations courtes dans le secteur des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>COMPÉTENCES TRANSVERSALES (chaînes d'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approvisionnement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 xml:space="preserve">bleues et vertes)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>présentes dans le catalogue de formation du MA.RE Projet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"à réaliser avant </w:t>
      </w:r>
      <w:r>
        <w:rPr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le 31 décembre 2021 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À cette fin, conformément aux articles. </w:t>
      </w:r>
      <w:r>
        <w:rPr>
          <w:b w:val="false"/>
          <w:i w:val="false"/>
          <w:caps w:val="false"/>
          <w:smallCaps w:val="false"/>
          <w:color w:val="9999AA"/>
          <w:spacing w:val="0"/>
          <w:sz w:val="24"/>
          <w:shd w:fill="C9D7F1" w:val="clear"/>
        </w:rPr>
        <w:t>46 et 47 du décret présidentiel 445/2000, conscient des sanctions pénales prévues par l'art. 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76 du même décret pour les hypothèses de falsification de documents et de fausses déclarations qui y sont indiquées,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DÉCLARE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être le représentant légal de ............................................ .................................................. ........................ / partie proposante;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· Accepter pleinement le contenu de l'avis public auquel cette étude de marché est liée;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Avoir lu et appris les politiques de confidentialité qui y sont contenues.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AUTORISE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que toutes les communications relatives à cette procédure sont faites à toutes fins légales à l'adresse e-mail certifiée (PEC) suivante: ... ...................... . ................................................. . ................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Lieu et date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Signature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Les éléments suivants sont joints à ce formulaire de demande: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photocopie d'une pièce d'identité valide de l'abonné.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budget global pour la mise en œuvre de toutes les activités visées dans le règlement (annexe A) du présent avis.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- proposition technique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offre économique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déclaration, conformément à l'art. 46, 47 et 76 du décret présidentiel 445/2000, certifiant l'inexistence des conditions d'exclusion prévues à l'art. 80 du décret législatif no. 50/16.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Montserrat SemiBold" w:hAnsi="Montserrat SemiBold" w:cs="Arial"/>
        <w:b/>
        <w:b/>
        <w:color w:val="394B92"/>
        <w:sz w:val="16"/>
        <w:szCs w:val="16"/>
      </w:rPr>
    </w:pPr>
    <w:r>
      <w:rPr>
        <w:rFonts w:cs="Arial" w:ascii="Montserrat SemiBold" w:hAnsi="Montserrat SemiBold"/>
        <w:b/>
        <w:color w:val="394B92"/>
        <w:sz w:val="16"/>
        <w:szCs w:val="16"/>
      </w:rPr>
      <w:t>La cooperazione al cuore del Mediterraneo  La coopération au cœur de la Méditerranée</w:t>
    </w:r>
    <w:bookmarkStart w:id="0" w:name="_GoBack"/>
    <w:bookmarkEnd w:id="0"/>
    <w:r>
      <w:rPr/>
      <w:drawing>
        <wp:inline distT="0" distB="0" distL="0" distR="0">
          <wp:extent cx="4399280" cy="537845"/>
          <wp:effectExtent l="0" t="0" r="0" b="0"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16" r="-2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3">
              <wp:simplePos x="0" y="0"/>
              <wp:positionH relativeFrom="column">
                <wp:posOffset>3260090</wp:posOffset>
              </wp:positionH>
              <wp:positionV relativeFrom="page">
                <wp:posOffset>304800</wp:posOffset>
              </wp:positionV>
              <wp:extent cx="3561715" cy="732790"/>
              <wp:effectExtent l="0" t="0" r="0" b="0"/>
              <wp:wrapNone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1120" cy="732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24pt;width:280.35pt;height:57.6pt;v-text-anchor:top;mso-position-vertical-relative:page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454660</wp:posOffset>
          </wp:positionH>
          <wp:positionV relativeFrom="page">
            <wp:posOffset>323850</wp:posOffset>
          </wp:positionV>
          <wp:extent cx="2894330" cy="575945"/>
          <wp:effectExtent l="0" t="0" r="0" b="0"/>
          <wp:wrapTopAndBottom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d5dc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d5dc5"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d5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d5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LibreOffice/7.0.2.2$Windows_X86_64 LibreOffice_project/8349ace3c3162073abd90d81fd06dcfb6b36b994</Application>
  <Pages>2</Pages>
  <Words>373</Words>
  <Characters>2330</Characters>
  <CharactersWithSpaces>2682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2020-04-02T13:27:00Z</dcterms:created>
  <dc:creator>Franci Simona</dc:creator>
  <dc:description/>
  <dc:language>it-IT</dc:language>
  <cp:lastModifiedBy/>
  <cp:lastPrinted>2021-02-16T14:36:13Z</cp:lastPrinted>
  <dcterms:modified xsi:type="dcterms:W3CDTF">2021-03-05T11:05:22Z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